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5C5" w:rsidRDefault="00EC05C5" w:rsidP="00EC05C5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64384" behindDoc="0" locked="0" layoutInCell="1" allowOverlap="1" wp14:anchorId="0971F2D3" wp14:editId="737D3C20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26788FA9" wp14:editId="7A2C1FEE">
            <wp:simplePos x="0" y="0"/>
            <wp:positionH relativeFrom="column">
              <wp:posOffset>5124450</wp:posOffset>
            </wp:positionH>
            <wp:positionV relativeFrom="paragraph">
              <wp:posOffset>-22225</wp:posOffset>
            </wp:positionV>
            <wp:extent cx="572135" cy="527685"/>
            <wp:effectExtent l="0" t="0" r="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CB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COLEGIO DE BACHILLERES</w:t>
      </w:r>
    </w:p>
    <w:p w:rsidR="00EC05C5" w:rsidRDefault="00EC05C5" w:rsidP="00EC05C5">
      <w:pPr>
        <w:spacing w:after="0" w:line="240" w:lineRule="auto"/>
        <w:jc w:val="center"/>
        <w:rPr>
          <w:b/>
        </w:rPr>
      </w:pPr>
      <w:r>
        <w:rPr>
          <w:b/>
        </w:rPr>
        <w:t>TECNOLOGÍAS DE LA INFORMACIÓN Y LA COMUNICACIÓN 3</w:t>
      </w:r>
    </w:p>
    <w:p w:rsidR="00EC05C5" w:rsidRPr="0092790D" w:rsidRDefault="00EC05C5" w:rsidP="00EC05C5">
      <w:pPr>
        <w:spacing w:after="0" w:line="240" w:lineRule="auto"/>
        <w:jc w:val="center"/>
        <w:rPr>
          <w:i/>
          <w:color w:val="FF0000"/>
        </w:rPr>
      </w:pPr>
      <w:r>
        <w:rPr>
          <w:b/>
        </w:rPr>
        <w:t xml:space="preserve">TAREA </w:t>
      </w:r>
      <w:r w:rsidR="00712251">
        <w:rPr>
          <w:b/>
        </w:rPr>
        <w:t>CLASE</w:t>
      </w:r>
      <w:r>
        <w:rPr>
          <w:b/>
        </w:rPr>
        <w:t xml:space="preserve"> 6</w:t>
      </w:r>
      <w:r w:rsidRPr="0092790D">
        <w:rPr>
          <w:b/>
        </w:rPr>
        <w:t xml:space="preserve">. </w:t>
      </w:r>
      <w:r>
        <w:rPr>
          <w:b/>
          <w:color w:val="FF0000"/>
        </w:rPr>
        <w:t>CORTE 2</w:t>
      </w:r>
      <w:r w:rsidRPr="0092790D">
        <w:rPr>
          <w:b/>
          <w:color w:val="FF0000"/>
        </w:rPr>
        <w:t>.</w:t>
      </w:r>
      <w:r w:rsidR="007735A6">
        <w:rPr>
          <w:b/>
          <w:color w:val="FF0000"/>
        </w:rPr>
        <w:t xml:space="preserve"> INSUMO2</w:t>
      </w:r>
    </w:p>
    <w:p w:rsidR="00EC05C5" w:rsidRDefault="00EC05C5" w:rsidP="00EC05C5">
      <w:pPr>
        <w:spacing w:after="240" w:line="240" w:lineRule="auto"/>
        <w:rPr>
          <w:i/>
        </w:rPr>
      </w:pPr>
    </w:p>
    <w:p w:rsidR="00EC05C5" w:rsidRDefault="00EC05C5" w:rsidP="00EC05C5">
      <w:pPr>
        <w:jc w:val="both"/>
        <w:rPr>
          <w:rStyle w:val="Estilo3"/>
        </w:rPr>
      </w:pPr>
      <w:r>
        <w:rPr>
          <w:b/>
        </w:rPr>
        <w:t xml:space="preserve">Nombre:   </w:t>
      </w:r>
      <w:sdt>
        <w:sdtPr>
          <w:rPr>
            <w:rStyle w:val="Estilo3"/>
          </w:rPr>
          <w:alias w:val="Nombre"/>
          <w:tag w:val="Nombre"/>
          <w:id w:val="-2025084776"/>
          <w:placeholder>
            <w:docPart w:val="A9E94BFEEF3A410CADEF9F645A7B074B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:rsidR="00EC05C5" w:rsidRDefault="00EC05C5" w:rsidP="00EC05C5">
      <w:pPr>
        <w:jc w:val="both"/>
        <w:rPr>
          <w:rStyle w:val="Estilo3"/>
        </w:rPr>
      </w:pPr>
      <w:r>
        <w:rPr>
          <w:b/>
        </w:rPr>
        <w:t xml:space="preserve">Grupo:   </w:t>
      </w:r>
      <w:sdt>
        <w:sdtPr>
          <w:rPr>
            <w:rStyle w:val="Estilo3"/>
          </w:rPr>
          <w:alias w:val="Grupo"/>
          <w:id w:val="1115937871"/>
          <w:placeholder>
            <w:docPart w:val="C3B7307987EC43D7A183277C3715428D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:rsidR="00EC05C5" w:rsidRDefault="00EC05C5" w:rsidP="00EC05C5">
      <w:pPr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3"/>
          </w:rPr>
          <w:alias w:val="Plantel"/>
          <w:id w:val="159357907"/>
          <w:placeholder>
            <w:docPart w:val="ACDA9D4BC1DC425DB1FD4D3D4BF2023C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:rsidR="00EC05C5" w:rsidRDefault="00EC05C5" w:rsidP="00EC05C5">
      <w:pPr>
        <w:jc w:val="both"/>
        <w:rPr>
          <w:b/>
        </w:rPr>
      </w:pPr>
    </w:p>
    <w:p w:rsidR="00F80302" w:rsidRDefault="00F80302"/>
    <w:p w:rsidR="00F80302" w:rsidRDefault="008A3623" w:rsidP="00F803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Microrrelatos vía twitter</w:t>
      </w:r>
      <w:r w:rsidR="00F80302" w:rsidRPr="00F812DE">
        <w:rPr>
          <w:rStyle w:val="Refdenotaalpie"/>
          <w:b/>
          <w:sz w:val="40"/>
          <w:szCs w:val="40"/>
        </w:rPr>
        <w:footnoteReference w:id="1"/>
      </w:r>
    </w:p>
    <w:p w:rsidR="000D244C" w:rsidRDefault="008A3623" w:rsidP="000D244C">
      <w:r>
        <w:t>Escribe tuits que en realidad sean microrrelatos como el de Monterroso: “Cuando despertó, el dinosaurio todavía estaba ahí”. Guíate para ello con los hashtags y recuerda que no puedes escribir más de 140 palabras (incluyendo el hashtag).</w:t>
      </w:r>
    </w:p>
    <w:p w:rsidR="008A3623" w:rsidRDefault="008A3623" w:rsidP="000D244C"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4D583755" wp14:editId="4C4FA2F3">
            <wp:simplePos x="0" y="0"/>
            <wp:positionH relativeFrom="column">
              <wp:posOffset>367665</wp:posOffset>
            </wp:positionH>
            <wp:positionV relativeFrom="paragraph">
              <wp:posOffset>311150</wp:posOffset>
            </wp:positionV>
            <wp:extent cx="790575" cy="592455"/>
            <wp:effectExtent l="0" t="0" r="9525" b="0"/>
            <wp:wrapSquare wrapText="bothSides"/>
            <wp:docPr id="1" name="Imagen 1" descr="Resultado de imagen para gatos chisto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gatos chistos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Escoge dos de los siguientes:</w:t>
      </w:r>
    </w:p>
    <w:p w:rsidR="000D244C" w:rsidRDefault="008A3623" w:rsidP="000D244C">
      <w:pPr>
        <w:jc w:val="both"/>
      </w:pPr>
      <w:r>
        <w:t xml:space="preserve">1) </w:t>
      </w:r>
    </w:p>
    <w:p w:rsidR="008A3623" w:rsidRDefault="008A3623" w:rsidP="000D244C">
      <w:pPr>
        <w:jc w:val="both"/>
      </w:pPr>
      <w:r>
        <w:t>#gatoshaciendomonerias</w:t>
      </w:r>
    </w:p>
    <w:p w:rsidR="008A3623" w:rsidRDefault="008A3623" w:rsidP="000D244C">
      <w:pPr>
        <w:jc w:val="both"/>
      </w:pPr>
    </w:p>
    <w:sdt>
      <w:sdtPr>
        <w:rPr>
          <w:rStyle w:val="Estilo3"/>
        </w:rPr>
        <w:alias w:val="Escribe tú microrrelato"/>
        <w:tag w:val="Escribe tú microrrelato"/>
        <w:id w:val="879826280"/>
        <w:placeholder>
          <w:docPart w:val="DefaultPlaceholder_-1854013440"/>
        </w:placeholder>
        <w:showingPlcHdr/>
      </w:sdtPr>
      <w:sdtEndPr>
        <w:rPr>
          <w:rStyle w:val="Fuentedeprrafopredeter"/>
          <w:color w:val="auto"/>
        </w:rPr>
      </w:sdtEndPr>
      <w:sdtContent>
        <w:p w:rsidR="00D53897" w:rsidRDefault="0037394F" w:rsidP="00F80302">
          <w:pPr>
            <w:jc w:val="both"/>
          </w:pPr>
          <w:r w:rsidRPr="002B5517">
            <w:rPr>
              <w:rStyle w:val="Textodelmarcadordeposicin"/>
            </w:rPr>
            <w:t>Haga clic o pulse aquí para escribir texto.</w:t>
          </w:r>
        </w:p>
      </w:sdtContent>
    </w:sdt>
    <w:p w:rsidR="0037394F" w:rsidRDefault="008A3623" w:rsidP="00F80302">
      <w:pPr>
        <w:jc w:val="both"/>
      </w:pPr>
      <w:r>
        <w:rPr>
          <w:noProof/>
          <w:lang w:eastAsia="es-MX"/>
        </w:rPr>
        <w:drawing>
          <wp:anchor distT="0" distB="0" distL="114300" distR="114300" simplePos="0" relativeHeight="251662336" behindDoc="1" locked="0" layoutInCell="1" allowOverlap="1" wp14:anchorId="69AA3FCF" wp14:editId="435EE7F4">
            <wp:simplePos x="0" y="0"/>
            <wp:positionH relativeFrom="column">
              <wp:posOffset>358140</wp:posOffset>
            </wp:positionH>
            <wp:positionV relativeFrom="paragraph">
              <wp:posOffset>330200</wp:posOffset>
            </wp:positionV>
            <wp:extent cx="614045" cy="838200"/>
            <wp:effectExtent l="0" t="0" r="0" b="0"/>
            <wp:wrapTight wrapText="bothSides">
              <wp:wrapPolygon edited="0">
                <wp:start x="0" y="0"/>
                <wp:lineTo x="0" y="21109"/>
                <wp:lineTo x="20774" y="21109"/>
                <wp:lineTo x="20774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ier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623" w:rsidRDefault="008A3623" w:rsidP="00F80302">
      <w:pPr>
        <w:jc w:val="both"/>
      </w:pPr>
      <w:r>
        <w:t xml:space="preserve">2)                              </w:t>
      </w:r>
    </w:p>
    <w:p w:rsidR="008A3623" w:rsidRDefault="008A3623" w:rsidP="00F80302">
      <w:pPr>
        <w:jc w:val="both"/>
      </w:pPr>
    </w:p>
    <w:p w:rsidR="008A3623" w:rsidRDefault="008A3623" w:rsidP="008A3623">
      <w:pPr>
        <w:jc w:val="both"/>
      </w:pPr>
      <w:r>
        <w:t xml:space="preserve">                    #siquieroperonocontigo </w:t>
      </w:r>
    </w:p>
    <w:p w:rsidR="008A3623" w:rsidRDefault="008A3623" w:rsidP="008A3623">
      <w:pPr>
        <w:jc w:val="both"/>
      </w:pPr>
    </w:p>
    <w:p w:rsidR="008A3623" w:rsidRDefault="009621D2" w:rsidP="008A3623">
      <w:pPr>
        <w:jc w:val="both"/>
        <w:rPr>
          <w:rStyle w:val="Estilo3"/>
        </w:rPr>
      </w:pPr>
      <w:sdt>
        <w:sdtPr>
          <w:rPr>
            <w:rStyle w:val="Estilo3"/>
          </w:rPr>
          <w:alias w:val="Escribe tú microrrelato"/>
          <w:tag w:val="Escribe tú microrrelato"/>
          <w:id w:val="993681867"/>
          <w:placeholder>
            <w:docPart w:val="11FB511E69B94911AC7601A5C4D1F89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8A3623" w:rsidRPr="002B5517">
            <w:rPr>
              <w:rStyle w:val="Textodelmarcadordeposicin"/>
            </w:rPr>
            <w:t>Haga clic o pulse aquí para escribir texto.</w:t>
          </w:r>
        </w:sdtContent>
      </w:sdt>
      <w:r w:rsidR="008A3623">
        <w:rPr>
          <w:rStyle w:val="Estilo3"/>
        </w:rPr>
        <w:t xml:space="preserve">      </w:t>
      </w:r>
    </w:p>
    <w:p w:rsidR="008A3623" w:rsidRDefault="008A3623" w:rsidP="008A3623">
      <w:pPr>
        <w:jc w:val="both"/>
        <w:rPr>
          <w:rStyle w:val="Estilo3"/>
        </w:rPr>
      </w:pPr>
    </w:p>
    <w:p w:rsidR="008A3623" w:rsidRDefault="008A3623" w:rsidP="008A3623">
      <w:pPr>
        <w:jc w:val="both"/>
      </w:pPr>
      <w:r>
        <w:t xml:space="preserve">3) </w:t>
      </w:r>
      <w:r w:rsidR="00A86574">
        <w:rPr>
          <w:noProof/>
          <w:lang w:eastAsia="es-MX"/>
        </w:rPr>
        <w:drawing>
          <wp:inline distT="0" distB="0" distL="0" distR="0" wp14:anchorId="1DF4E4C4" wp14:editId="76670A20">
            <wp:extent cx="1392807" cy="8858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9603" cy="89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6574">
        <w:t xml:space="preserve">      #besoconlosojosabiertos</w:t>
      </w:r>
    </w:p>
    <w:p w:rsidR="00A86574" w:rsidRDefault="00A86574" w:rsidP="00A86574">
      <w:pPr>
        <w:jc w:val="both"/>
      </w:pPr>
    </w:p>
    <w:p w:rsidR="00A86574" w:rsidRDefault="009621D2" w:rsidP="00A86574">
      <w:pPr>
        <w:jc w:val="both"/>
        <w:rPr>
          <w:rStyle w:val="Estilo3"/>
        </w:rPr>
      </w:pPr>
      <w:sdt>
        <w:sdtPr>
          <w:rPr>
            <w:rStyle w:val="Estilo3"/>
          </w:rPr>
          <w:alias w:val="Escribe tú microrrelato"/>
          <w:tag w:val="Escribe tú microrrelato"/>
          <w:id w:val="-1257665654"/>
          <w:placeholder>
            <w:docPart w:val="7D2C486C62B6471885D2C9019E110ED3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A86574" w:rsidRPr="002B5517">
            <w:rPr>
              <w:rStyle w:val="Textodelmarcadordeposicin"/>
            </w:rPr>
            <w:t>Haga clic o pulse aquí para escribir texto.</w:t>
          </w:r>
        </w:sdtContent>
      </w:sdt>
      <w:r w:rsidR="00A86574">
        <w:rPr>
          <w:rStyle w:val="Estilo3"/>
        </w:rPr>
        <w:t xml:space="preserve">      </w:t>
      </w:r>
    </w:p>
    <w:p w:rsidR="00A86574" w:rsidRDefault="00A86574" w:rsidP="008A3623">
      <w:pPr>
        <w:jc w:val="both"/>
      </w:pPr>
    </w:p>
    <w:p w:rsidR="00A86574" w:rsidRDefault="00A86574" w:rsidP="008A3623">
      <w:pPr>
        <w:jc w:val="both"/>
      </w:pPr>
    </w:p>
    <w:p w:rsidR="00A86574" w:rsidRDefault="00A86574" w:rsidP="008A3623">
      <w:pPr>
        <w:jc w:val="both"/>
      </w:pPr>
    </w:p>
    <w:p w:rsidR="00A86574" w:rsidRDefault="00A86574" w:rsidP="00A86574">
      <w:pPr>
        <w:jc w:val="both"/>
      </w:pPr>
      <w:r>
        <w:t xml:space="preserve">4) </w:t>
      </w:r>
      <w:r>
        <w:rPr>
          <w:noProof/>
          <w:lang w:eastAsia="es-MX"/>
        </w:rPr>
        <w:drawing>
          <wp:inline distT="0" distB="0" distL="0" distR="0" wp14:anchorId="3C64B7B4" wp14:editId="2E423F4F">
            <wp:extent cx="1409907" cy="10763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4483" cy="10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#desnudosporlacalles</w:t>
      </w:r>
    </w:p>
    <w:p w:rsidR="00A86574" w:rsidRDefault="00A86574" w:rsidP="00A86574">
      <w:pPr>
        <w:jc w:val="both"/>
      </w:pPr>
    </w:p>
    <w:p w:rsidR="00A86574" w:rsidRDefault="009621D2" w:rsidP="00A86574">
      <w:pPr>
        <w:jc w:val="both"/>
        <w:rPr>
          <w:rStyle w:val="Estilo3"/>
        </w:rPr>
      </w:pPr>
      <w:sdt>
        <w:sdtPr>
          <w:rPr>
            <w:rStyle w:val="Estilo3"/>
          </w:rPr>
          <w:alias w:val="Escribe tú microrrelato"/>
          <w:tag w:val="Escribe tú microrrelato"/>
          <w:id w:val="-153380863"/>
          <w:placeholder>
            <w:docPart w:val="8ECBDED028EC4D9A91C8506E4A369285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A86574" w:rsidRPr="002B5517">
            <w:rPr>
              <w:rStyle w:val="Textodelmarcadordeposicin"/>
            </w:rPr>
            <w:t>Haga clic o pulse aquí para escribir texto.</w:t>
          </w:r>
        </w:sdtContent>
      </w:sdt>
      <w:r w:rsidR="00A86574">
        <w:rPr>
          <w:rStyle w:val="Estilo3"/>
        </w:rPr>
        <w:t xml:space="preserve">      </w:t>
      </w:r>
    </w:p>
    <w:p w:rsidR="00A86574" w:rsidRDefault="00A86574" w:rsidP="00A86574">
      <w:pPr>
        <w:jc w:val="both"/>
      </w:pPr>
    </w:p>
    <w:p w:rsidR="00A86574" w:rsidRDefault="00A86574" w:rsidP="00A86574">
      <w:pPr>
        <w:jc w:val="both"/>
      </w:pPr>
    </w:p>
    <w:p w:rsidR="00A86574" w:rsidRDefault="00A86574" w:rsidP="00A86574">
      <w:pPr>
        <w:jc w:val="both"/>
      </w:pPr>
      <w:r>
        <w:t xml:space="preserve">5) </w:t>
      </w:r>
      <w:r>
        <w:rPr>
          <w:noProof/>
          <w:lang w:eastAsia="es-MX"/>
        </w:rPr>
        <w:drawing>
          <wp:inline distT="0" distB="0" distL="0" distR="0" wp14:anchorId="32CEF220" wp14:editId="49C9DE4D">
            <wp:extent cx="1409700" cy="1366874"/>
            <wp:effectExtent l="0" t="0" r="0" b="508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90" cy="1385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#humornegro</w:t>
      </w:r>
    </w:p>
    <w:p w:rsidR="00A86574" w:rsidRDefault="00A86574" w:rsidP="00A86574">
      <w:pPr>
        <w:jc w:val="both"/>
      </w:pPr>
    </w:p>
    <w:p w:rsidR="00A86574" w:rsidRDefault="009621D2" w:rsidP="00A86574">
      <w:pPr>
        <w:jc w:val="both"/>
        <w:rPr>
          <w:rStyle w:val="Estilo3"/>
        </w:rPr>
      </w:pPr>
      <w:sdt>
        <w:sdtPr>
          <w:rPr>
            <w:rStyle w:val="Estilo3"/>
          </w:rPr>
          <w:alias w:val="Escribe tú microrrelato"/>
          <w:tag w:val="Escribe tú microrrelato"/>
          <w:id w:val="-1079444448"/>
          <w:placeholder>
            <w:docPart w:val="4CCAABE56BBD41129118B69C35E64658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A86574" w:rsidRPr="002B5517">
            <w:rPr>
              <w:rStyle w:val="Textodelmarcadordeposicin"/>
            </w:rPr>
            <w:t>Haga clic o pulse aquí para escribir texto.</w:t>
          </w:r>
        </w:sdtContent>
      </w:sdt>
      <w:r w:rsidR="00A86574">
        <w:rPr>
          <w:rStyle w:val="Estilo3"/>
        </w:rPr>
        <w:t xml:space="preserve">      </w:t>
      </w:r>
    </w:p>
    <w:p w:rsidR="00A86574" w:rsidRDefault="00A86574" w:rsidP="00A86574">
      <w:pPr>
        <w:jc w:val="both"/>
      </w:pPr>
    </w:p>
    <w:sectPr w:rsidR="00A865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1D2" w:rsidRDefault="009621D2" w:rsidP="00F80302">
      <w:pPr>
        <w:spacing w:after="0" w:line="240" w:lineRule="auto"/>
      </w:pPr>
      <w:r>
        <w:separator/>
      </w:r>
    </w:p>
  </w:endnote>
  <w:endnote w:type="continuationSeparator" w:id="0">
    <w:p w:rsidR="009621D2" w:rsidRDefault="009621D2" w:rsidP="00F8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1D2" w:rsidRDefault="009621D2" w:rsidP="00F80302">
      <w:pPr>
        <w:spacing w:after="0" w:line="240" w:lineRule="auto"/>
      </w:pPr>
      <w:r>
        <w:separator/>
      </w:r>
    </w:p>
  </w:footnote>
  <w:footnote w:type="continuationSeparator" w:id="0">
    <w:p w:rsidR="009621D2" w:rsidRDefault="009621D2" w:rsidP="00F80302">
      <w:pPr>
        <w:spacing w:after="0" w:line="240" w:lineRule="auto"/>
      </w:pPr>
      <w:r>
        <w:continuationSeparator/>
      </w:r>
    </w:p>
  </w:footnote>
  <w:footnote w:id="1">
    <w:p w:rsidR="008A3623" w:rsidRPr="008A3623" w:rsidRDefault="00F80302" w:rsidP="008A3623">
      <w:pPr>
        <w:pStyle w:val="Piedepgina"/>
        <w:jc w:val="both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Pr="009647D5">
        <w:rPr>
          <w:rFonts w:ascii="Times New Roman" w:hAnsi="Times New Roman" w:cs="Times New Roman"/>
          <w:i/>
        </w:rPr>
        <w:t>Ejercicio tomado de: “Este libro lo escribes tú” Carlos García Miranda. Espasa Libros SL, s</w:t>
      </w:r>
      <w:r w:rsidR="00A86574">
        <w:rPr>
          <w:rFonts w:ascii="Times New Roman" w:hAnsi="Times New Roman" w:cs="Times New Roman"/>
          <w:i/>
        </w:rPr>
        <w:t>ociedad unipersonal, 2015. pp 134-135</w:t>
      </w:r>
      <w:r>
        <w:rPr>
          <w:rFonts w:ascii="Times New Roman" w:hAnsi="Times New Roman" w:cs="Times New Roman"/>
          <w:i/>
        </w:rPr>
        <w:t xml:space="preserve">, adaptado para fines educativos por Héctor Rasso Mora, Colegio de Bachilleres México, </w:t>
      </w:r>
      <w:r w:rsidR="00A86574">
        <w:rPr>
          <w:rFonts w:ascii="Times New Roman" w:hAnsi="Times New Roman" w:cs="Times New Roman"/>
          <w:i/>
        </w:rPr>
        <w:t>septiembre</w:t>
      </w:r>
      <w:r>
        <w:rPr>
          <w:rFonts w:ascii="Times New Roman" w:hAnsi="Times New Roman" w:cs="Times New Roman"/>
          <w:i/>
        </w:rPr>
        <w:t xml:space="preserve"> 2016.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MI076e3a5b0V7Wbsbc2ZGzWbpSawKQj/RdKncNhnuFp54qRtUIxbhctHXKwNZlDSufT1gtrJ7tGoWCLyiQsVA==" w:salt="iKV0/2+VQ7/uCQPz0zFJ9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897"/>
    <w:rsid w:val="000D1E1C"/>
    <w:rsid w:val="000D244C"/>
    <w:rsid w:val="0032314E"/>
    <w:rsid w:val="00334FB0"/>
    <w:rsid w:val="0037394F"/>
    <w:rsid w:val="0053262C"/>
    <w:rsid w:val="006774BD"/>
    <w:rsid w:val="00712251"/>
    <w:rsid w:val="007424AD"/>
    <w:rsid w:val="007735A6"/>
    <w:rsid w:val="007B5F88"/>
    <w:rsid w:val="008A3623"/>
    <w:rsid w:val="009621D2"/>
    <w:rsid w:val="009B2B7E"/>
    <w:rsid w:val="00A55431"/>
    <w:rsid w:val="00A86574"/>
    <w:rsid w:val="00B56F0C"/>
    <w:rsid w:val="00C1060A"/>
    <w:rsid w:val="00D53897"/>
    <w:rsid w:val="00DF2E78"/>
    <w:rsid w:val="00E906D9"/>
    <w:rsid w:val="00EC05C5"/>
    <w:rsid w:val="00EF762B"/>
    <w:rsid w:val="00F07351"/>
    <w:rsid w:val="00F10FBD"/>
    <w:rsid w:val="00F80302"/>
    <w:rsid w:val="00F9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9D1C67-2C26-401C-9A43-11E0302D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80302"/>
    <w:rPr>
      <w:color w:val="808080"/>
    </w:rPr>
  </w:style>
  <w:style w:type="character" w:customStyle="1" w:styleId="Estilo3">
    <w:name w:val="Estilo3"/>
    <w:basedOn w:val="Fuentedeprrafopredeter"/>
    <w:uiPriority w:val="1"/>
    <w:rsid w:val="00F80302"/>
    <w:rPr>
      <w:rFonts w:ascii="Arial" w:hAnsi="Arial"/>
      <w:color w:val="0070C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803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302"/>
  </w:style>
  <w:style w:type="paragraph" w:styleId="Textonotapie">
    <w:name w:val="footnote text"/>
    <w:basedOn w:val="Normal"/>
    <w:link w:val="TextonotapieCar"/>
    <w:uiPriority w:val="99"/>
    <w:semiHidden/>
    <w:unhideWhenUsed/>
    <w:rsid w:val="00F8030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8030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80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1A311-EF98-4E34-BF8A-39183F272D81}"/>
      </w:docPartPr>
      <w:docPartBody>
        <w:p w:rsidR="00861857" w:rsidRDefault="00276161"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FB511E69B94911AC7601A5C4D1F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31CCB-5D75-472F-A7E5-5D3EF02AB25B}"/>
      </w:docPartPr>
      <w:docPartBody>
        <w:p w:rsidR="00CC3174" w:rsidRDefault="00743F29" w:rsidP="00743F29">
          <w:pPr>
            <w:pStyle w:val="11FB511E69B94911AC7601A5C4D1F895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2C486C62B6471885D2C9019E110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4FB1-3458-4D47-8324-46C03EA0BCF0}"/>
      </w:docPartPr>
      <w:docPartBody>
        <w:p w:rsidR="00CC3174" w:rsidRDefault="00743F29" w:rsidP="00743F29">
          <w:pPr>
            <w:pStyle w:val="7D2C486C62B6471885D2C9019E110ED3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CBDED028EC4D9A91C8506E4A369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F6346-9396-4423-A8AD-873423BAA127}"/>
      </w:docPartPr>
      <w:docPartBody>
        <w:p w:rsidR="00CC3174" w:rsidRDefault="00743F29" w:rsidP="00743F29">
          <w:pPr>
            <w:pStyle w:val="8ECBDED028EC4D9A91C8506E4A369285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CAABE56BBD41129118B69C35E64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B47C9-47BC-4393-8C0E-B362412F269B}"/>
      </w:docPartPr>
      <w:docPartBody>
        <w:p w:rsidR="00CC3174" w:rsidRDefault="00743F29" w:rsidP="00743F29">
          <w:pPr>
            <w:pStyle w:val="4CCAABE56BBD41129118B69C35E64658"/>
          </w:pPr>
          <w:r w:rsidRPr="002B55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E94BFEEF3A410CADEF9F645A7B0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E136-7615-4416-B51A-04A0777088A3}"/>
      </w:docPartPr>
      <w:docPartBody>
        <w:p w:rsidR="00B134DD" w:rsidRDefault="00CC3174" w:rsidP="00CC3174">
          <w:pPr>
            <w:pStyle w:val="A9E94BFEEF3A410CADEF9F645A7B074B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B7307987EC43D7A183277C3715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EF8E6-321F-4EBF-8D45-FFC7681BEDF4}"/>
      </w:docPartPr>
      <w:docPartBody>
        <w:p w:rsidR="00B134DD" w:rsidRDefault="00CC3174" w:rsidP="00CC3174">
          <w:pPr>
            <w:pStyle w:val="C3B7307987EC43D7A183277C3715428D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CDA9D4BC1DC425DB1FD4D3D4BF20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A8C1D-3378-4045-9F94-B30990403711}"/>
      </w:docPartPr>
      <w:docPartBody>
        <w:p w:rsidR="00B134DD" w:rsidRDefault="00CC3174" w:rsidP="00CC3174">
          <w:pPr>
            <w:pStyle w:val="ACDA9D4BC1DC425DB1FD4D3D4BF2023C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61"/>
    <w:rsid w:val="00251251"/>
    <w:rsid w:val="00264B25"/>
    <w:rsid w:val="00276161"/>
    <w:rsid w:val="0051456C"/>
    <w:rsid w:val="005E59A9"/>
    <w:rsid w:val="00743F29"/>
    <w:rsid w:val="007A75D4"/>
    <w:rsid w:val="00861857"/>
    <w:rsid w:val="00B134DD"/>
    <w:rsid w:val="00CC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C3174"/>
    <w:rPr>
      <w:color w:val="808080"/>
    </w:rPr>
  </w:style>
  <w:style w:type="paragraph" w:customStyle="1" w:styleId="7A56D3E0DE22414998767CBF23B897DF">
    <w:name w:val="7A56D3E0DE22414998767CBF23B897DF"/>
    <w:rsid w:val="00276161"/>
  </w:style>
  <w:style w:type="paragraph" w:customStyle="1" w:styleId="7049DC6725224040B3421BBA0FDDE9CA">
    <w:name w:val="7049DC6725224040B3421BBA0FDDE9CA"/>
    <w:rsid w:val="00276161"/>
  </w:style>
  <w:style w:type="paragraph" w:customStyle="1" w:styleId="11FB511E69B94911AC7601A5C4D1F895">
    <w:name w:val="11FB511E69B94911AC7601A5C4D1F895"/>
    <w:rsid w:val="00743F29"/>
  </w:style>
  <w:style w:type="paragraph" w:customStyle="1" w:styleId="7D2C486C62B6471885D2C9019E110ED3">
    <w:name w:val="7D2C486C62B6471885D2C9019E110ED3"/>
    <w:rsid w:val="00743F29"/>
  </w:style>
  <w:style w:type="paragraph" w:customStyle="1" w:styleId="8ECBDED028EC4D9A91C8506E4A369285">
    <w:name w:val="8ECBDED028EC4D9A91C8506E4A369285"/>
    <w:rsid w:val="00743F29"/>
  </w:style>
  <w:style w:type="paragraph" w:customStyle="1" w:styleId="4CCAABE56BBD41129118B69C35E64658">
    <w:name w:val="4CCAABE56BBD41129118B69C35E64658"/>
    <w:rsid w:val="00743F29"/>
  </w:style>
  <w:style w:type="paragraph" w:customStyle="1" w:styleId="A9E94BFEEF3A410CADEF9F645A7B074B">
    <w:name w:val="A9E94BFEEF3A410CADEF9F645A7B074B"/>
    <w:rsid w:val="00CC3174"/>
  </w:style>
  <w:style w:type="paragraph" w:customStyle="1" w:styleId="C3B7307987EC43D7A183277C3715428D">
    <w:name w:val="C3B7307987EC43D7A183277C3715428D"/>
    <w:rsid w:val="00CC3174"/>
  </w:style>
  <w:style w:type="paragraph" w:customStyle="1" w:styleId="ACDA9D4BC1DC425DB1FD4D3D4BF2023C">
    <w:name w:val="ACDA9D4BC1DC425DB1FD4D3D4BF2023C"/>
    <w:rsid w:val="00CC31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omar martinez</cp:lastModifiedBy>
  <cp:revision>2</cp:revision>
  <dcterms:created xsi:type="dcterms:W3CDTF">2018-10-09T23:51:00Z</dcterms:created>
  <dcterms:modified xsi:type="dcterms:W3CDTF">2018-10-09T23:51:00Z</dcterms:modified>
</cp:coreProperties>
</file>